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1CB" w:rsidRDefault="002071CB" w:rsidP="002071CB">
      <w:pPr>
        <w:spacing w:line="360" w:lineRule="auto"/>
        <w:ind w:firstLine="993"/>
        <w:jc w:val="center"/>
      </w:pPr>
      <w:r>
        <w:t xml:space="preserve">Инклюзивные образовательные практики </w:t>
      </w:r>
    </w:p>
    <w:p w:rsidR="002071CB" w:rsidRDefault="002071CB" w:rsidP="002071CB">
      <w:pPr>
        <w:spacing w:line="360" w:lineRule="auto"/>
        <w:ind w:firstLine="993"/>
        <w:jc w:val="center"/>
      </w:pPr>
      <w:r>
        <w:t xml:space="preserve">в учреждениях </w:t>
      </w:r>
      <w:proofErr w:type="gramStart"/>
      <w:r>
        <w:t>дополнительного</w:t>
      </w:r>
      <w:proofErr w:type="gramEnd"/>
      <w:r>
        <w:t xml:space="preserve"> образования</w:t>
      </w:r>
      <w:r w:rsidR="00812CE1">
        <w:t xml:space="preserve"> г. Междуреченска</w:t>
      </w:r>
      <w:bookmarkStart w:id="0" w:name="_GoBack"/>
      <w:bookmarkEnd w:id="0"/>
      <w:r>
        <w:t>.</w:t>
      </w:r>
    </w:p>
    <w:p w:rsidR="002071CB" w:rsidRDefault="002071CB" w:rsidP="002071CB">
      <w:pPr>
        <w:ind w:firstLine="993"/>
        <w:jc w:val="right"/>
        <w:rPr>
          <w:sz w:val="24"/>
        </w:rPr>
      </w:pPr>
    </w:p>
    <w:p w:rsidR="002071CB" w:rsidRDefault="002071CB" w:rsidP="002071CB">
      <w:pPr>
        <w:ind w:firstLine="993"/>
        <w:jc w:val="right"/>
        <w:rPr>
          <w:sz w:val="24"/>
        </w:rPr>
      </w:pPr>
    </w:p>
    <w:p w:rsidR="002071CB" w:rsidRPr="002071CB" w:rsidRDefault="002071CB" w:rsidP="002071CB">
      <w:pPr>
        <w:ind w:firstLine="993"/>
        <w:jc w:val="right"/>
        <w:rPr>
          <w:sz w:val="24"/>
        </w:rPr>
      </w:pPr>
      <w:r w:rsidRPr="002071CB">
        <w:rPr>
          <w:sz w:val="24"/>
        </w:rPr>
        <w:t>Г. А. Сисина,</w:t>
      </w:r>
    </w:p>
    <w:p w:rsidR="002071CB" w:rsidRPr="002071CB" w:rsidRDefault="002071CB" w:rsidP="002071CB">
      <w:pPr>
        <w:ind w:firstLine="993"/>
        <w:jc w:val="right"/>
        <w:rPr>
          <w:sz w:val="24"/>
        </w:rPr>
      </w:pPr>
      <w:r w:rsidRPr="002071CB">
        <w:rPr>
          <w:sz w:val="24"/>
        </w:rPr>
        <w:t>директор Муниципального бюджетного учреждения</w:t>
      </w:r>
    </w:p>
    <w:p w:rsidR="002071CB" w:rsidRPr="002071CB" w:rsidRDefault="002071CB" w:rsidP="002071CB">
      <w:pPr>
        <w:ind w:firstLine="993"/>
        <w:jc w:val="right"/>
        <w:rPr>
          <w:sz w:val="24"/>
        </w:rPr>
      </w:pPr>
      <w:r w:rsidRPr="002071CB">
        <w:rPr>
          <w:sz w:val="24"/>
        </w:rPr>
        <w:t>дополнительного образования «Центр детского творчества»</w:t>
      </w:r>
      <w:r>
        <w:rPr>
          <w:sz w:val="24"/>
        </w:rPr>
        <w:t>,</w:t>
      </w:r>
    </w:p>
    <w:p w:rsidR="002071CB" w:rsidRPr="002071CB" w:rsidRDefault="002071CB" w:rsidP="002071CB">
      <w:pPr>
        <w:ind w:firstLine="993"/>
        <w:jc w:val="right"/>
        <w:rPr>
          <w:sz w:val="24"/>
        </w:rPr>
      </w:pPr>
      <w:r>
        <w:rPr>
          <w:sz w:val="24"/>
        </w:rPr>
        <w:t>Междуреченский</w:t>
      </w:r>
      <w:r w:rsidRPr="002071CB">
        <w:rPr>
          <w:sz w:val="24"/>
        </w:rPr>
        <w:t xml:space="preserve"> </w:t>
      </w:r>
      <w:r>
        <w:rPr>
          <w:sz w:val="24"/>
        </w:rPr>
        <w:t>городской округ</w:t>
      </w:r>
    </w:p>
    <w:p w:rsidR="002071CB" w:rsidRDefault="002071CB" w:rsidP="00510682">
      <w:pPr>
        <w:spacing w:line="360" w:lineRule="auto"/>
        <w:ind w:firstLine="993"/>
        <w:jc w:val="both"/>
      </w:pPr>
    </w:p>
    <w:p w:rsidR="002071CB" w:rsidRDefault="002977FB" w:rsidP="002071CB">
      <w:pPr>
        <w:spacing w:line="360" w:lineRule="auto"/>
        <w:ind w:firstLine="993"/>
        <w:jc w:val="both"/>
      </w:pPr>
      <w:r w:rsidRPr="00510575">
        <w:t>Муниципальное бюджетное учреждение дополнительного образования детей «Центр детского творчес</w:t>
      </w:r>
      <w:r w:rsidR="001D569B">
        <w:t xml:space="preserve">тва» сегодня активно развивает </w:t>
      </w:r>
      <w:r w:rsidRPr="00510575">
        <w:t>доступну</w:t>
      </w:r>
      <w:r w:rsidR="002071CB">
        <w:t>ю среду для детей особой заботы.</w:t>
      </w:r>
    </w:p>
    <w:p w:rsidR="002071CB" w:rsidRDefault="002071CB" w:rsidP="002071CB">
      <w:pPr>
        <w:spacing w:line="360" w:lineRule="auto"/>
        <w:ind w:firstLine="993"/>
        <w:jc w:val="both"/>
      </w:pPr>
      <w:r>
        <w:t>М</w:t>
      </w:r>
      <w:r w:rsidR="0092279B" w:rsidRPr="00510575">
        <w:t>ы предлагаем детям такой категории и их родителям широкий набор видов деятельности, п</w:t>
      </w:r>
      <w:r w:rsidR="0092279B">
        <w:t xml:space="preserve">озволяющий осуществлять выбор, </w:t>
      </w:r>
      <w:r w:rsidR="0092279B" w:rsidRPr="00510575">
        <w:t>исходя из собственных интер</w:t>
      </w:r>
      <w:r w:rsidR="0092279B">
        <w:t xml:space="preserve">есов и способностей, что дает </w:t>
      </w:r>
      <w:r w:rsidR="0092279B" w:rsidRPr="00510575">
        <w:t>свободу выбора дополнительной общеразвивающей общеобразовательной программы и р</w:t>
      </w:r>
      <w:r w:rsidR="0092279B">
        <w:t xml:space="preserve">ежима ее освоения. </w:t>
      </w:r>
      <w:r w:rsidR="0092279B" w:rsidRPr="00510575">
        <w:t xml:space="preserve">В центре детского творчества реализуется 60 дополнительных общеразвивающих общеобразовательных программ, </w:t>
      </w:r>
      <w:r w:rsidR="0092279B" w:rsidRPr="002071CB">
        <w:t>83%</w:t>
      </w:r>
      <w:r w:rsidR="0092279B" w:rsidRPr="00510575">
        <w:t xml:space="preserve"> которых предоставляют </w:t>
      </w:r>
      <w:r w:rsidR="0092279B">
        <w:t xml:space="preserve">возможность обучения детей </w:t>
      </w:r>
      <w:r w:rsidR="0092279B" w:rsidRPr="00510575">
        <w:t>с ограниченными возможностями здоровья и детей – инвалидов.</w:t>
      </w:r>
    </w:p>
    <w:p w:rsidR="007500E6" w:rsidRPr="002071CB" w:rsidRDefault="007500E6" w:rsidP="002071CB">
      <w:pPr>
        <w:spacing w:line="360" w:lineRule="auto"/>
        <w:ind w:firstLine="993"/>
        <w:jc w:val="both"/>
      </w:pPr>
      <w:r w:rsidRPr="002071CB">
        <w:t>В 2017-2018 учебном году по семнадцати программам технической, художественной, социально-педагогической, физкультурно-спортивной направленности в центре детского творчества обучаются 69 учащихся особой заботы, из них 52 ребенка -</w:t>
      </w:r>
      <w:r w:rsidR="002071CB">
        <w:t xml:space="preserve"> </w:t>
      </w:r>
      <w:r w:rsidRPr="002071CB">
        <w:t xml:space="preserve">инвалида, 17 – дети с ограниченными возможностями здоровья. </w:t>
      </w:r>
    </w:p>
    <w:p w:rsidR="002071CB" w:rsidRDefault="0092279B" w:rsidP="002071CB">
      <w:pPr>
        <w:spacing w:line="360" w:lineRule="auto"/>
        <w:jc w:val="both"/>
      </w:pPr>
      <w:r w:rsidRPr="002071CB">
        <w:t>Все программы содействуют погружению «особого» ребенка в среду сверстников; включению в совместную деятельность не только с ребятами, но и с педагогом; приобщению к общепринятым нормам и правилам общения и поведения; раскрытию индивидуальных способностей; проявлению творческой инициативы и самостоятельности; определению своей значимости и ценности.</w:t>
      </w:r>
    </w:p>
    <w:p w:rsidR="009E593A" w:rsidRDefault="009F5510" w:rsidP="002071CB">
      <w:pPr>
        <w:spacing w:line="360" w:lineRule="auto"/>
        <w:ind w:firstLine="993"/>
        <w:jc w:val="both"/>
      </w:pPr>
      <w:r w:rsidRPr="00510575">
        <w:t xml:space="preserve">Обучение детей особой заботы в центре детского творчества происходит и в группах совместно </w:t>
      </w:r>
      <w:r w:rsidR="005A3CB7">
        <w:t>детьми</w:t>
      </w:r>
      <w:r w:rsidR="002071CB">
        <w:t>, не имеющими таких ограничений</w:t>
      </w:r>
      <w:r w:rsidR="001D456C">
        <w:t>,</w:t>
      </w:r>
      <w:r w:rsidR="002071CB">
        <w:t xml:space="preserve"> по дополнительным общеобразовательным общеразвивающим программам</w:t>
      </w:r>
      <w:r w:rsidRPr="00510575">
        <w:t>: «Юный телерепортер», «Развитие речи», «</w:t>
      </w:r>
      <w:proofErr w:type="spellStart"/>
      <w:r w:rsidRPr="00510575">
        <w:t>Заниматика</w:t>
      </w:r>
      <w:proofErr w:type="spellEnd"/>
      <w:r w:rsidRPr="00510575">
        <w:t>», «</w:t>
      </w:r>
      <w:proofErr w:type="spellStart"/>
      <w:r w:rsidRPr="00510575">
        <w:t>Lego</w:t>
      </w:r>
      <w:proofErr w:type="spellEnd"/>
      <w:r w:rsidRPr="00510575">
        <w:t>-конструирование», «Начальная робототехника», «Модульное оригами», «Вокальный ансамбль»,</w:t>
      </w:r>
      <w:r w:rsidR="002071CB">
        <w:t xml:space="preserve"> «Теннис настольный», «Шахматы»</w:t>
      </w:r>
      <w:r w:rsidRPr="00510575">
        <w:t>.</w:t>
      </w:r>
    </w:p>
    <w:p w:rsidR="00F55CB9" w:rsidRDefault="009E593A" w:rsidP="002071CB">
      <w:pPr>
        <w:pStyle w:val="a7"/>
        <w:spacing w:line="360" w:lineRule="auto"/>
        <w:ind w:left="0" w:firstLine="993"/>
        <w:jc w:val="both"/>
      </w:pPr>
      <w:r w:rsidRPr="00510575">
        <w:lastRenderedPageBreak/>
        <w:t>Программы совместного обучения ценны тем, что они приучают детей и взрослых ценить, понимать и принимать разницу между людьми; поощряют достижения, доказывая, что все дети могут быть успешными</w:t>
      </w:r>
      <w:r>
        <w:t xml:space="preserve">, </w:t>
      </w:r>
      <w:r w:rsidRPr="00510575">
        <w:t xml:space="preserve">если </w:t>
      </w:r>
      <w:r>
        <w:t>им оказывать необходимую помощь.</w:t>
      </w:r>
      <w:r w:rsidR="00331568">
        <w:t xml:space="preserve"> </w:t>
      </w:r>
      <w:r w:rsidR="00331568" w:rsidRPr="00DA5DC2">
        <w:t xml:space="preserve">Результатом включенности детей с ОВЗ в образовательную деятельность </w:t>
      </w:r>
      <w:r w:rsidR="008557A0">
        <w:t xml:space="preserve">центра детского творчества стала успешная социализация, создание </w:t>
      </w:r>
      <w:r w:rsidR="00435B57">
        <w:t xml:space="preserve">семейного клуба «Дружная семья», </w:t>
      </w:r>
      <w:r w:rsidR="00331568">
        <w:t xml:space="preserve">участие и победа в конкурсах </w:t>
      </w:r>
      <w:r w:rsidR="00435B57">
        <w:t xml:space="preserve">и </w:t>
      </w:r>
      <w:r w:rsidR="00032D22">
        <w:t>фестивалях различного уровня:</w:t>
      </w:r>
    </w:p>
    <w:p w:rsidR="00F55CB9" w:rsidRDefault="00047BA4" w:rsidP="00F55CB9">
      <w:pPr>
        <w:pStyle w:val="a7"/>
        <w:numPr>
          <w:ilvl w:val="0"/>
          <w:numId w:val="3"/>
        </w:numPr>
        <w:spacing w:line="360" w:lineRule="auto"/>
        <w:jc w:val="both"/>
      </w:pPr>
      <w:r>
        <w:t>международный</w:t>
      </w:r>
      <w:r w:rsidR="00F55CB9">
        <w:t xml:space="preserve"> творчес</w:t>
      </w:r>
      <w:r>
        <w:t>кий</w:t>
      </w:r>
      <w:r w:rsidR="00F55CB9">
        <w:t xml:space="preserve"> конкурс «Как прекрасен мир»;</w:t>
      </w:r>
    </w:p>
    <w:p w:rsidR="00F55CB9" w:rsidRDefault="00047BA4" w:rsidP="00F55CB9">
      <w:pPr>
        <w:pStyle w:val="a7"/>
        <w:numPr>
          <w:ilvl w:val="0"/>
          <w:numId w:val="3"/>
        </w:numPr>
        <w:spacing w:line="360" w:lineRule="auto"/>
        <w:jc w:val="both"/>
      </w:pPr>
      <w:r>
        <w:t>международный</w:t>
      </w:r>
      <w:r w:rsidR="00F55CB9">
        <w:t xml:space="preserve"> конкурс</w:t>
      </w:r>
      <w:r>
        <w:t>-фестиваль</w:t>
      </w:r>
      <w:r w:rsidR="00F55CB9">
        <w:t xml:space="preserve"> «Создадим будущее вместе»;</w:t>
      </w:r>
      <w:r w:rsidR="00F55CB9" w:rsidRPr="00350F5B">
        <w:t xml:space="preserve"> </w:t>
      </w:r>
    </w:p>
    <w:p w:rsidR="00F55CB9" w:rsidRPr="00A85F89" w:rsidRDefault="00047BA4" w:rsidP="00F55CB9">
      <w:pPr>
        <w:pStyle w:val="a7"/>
        <w:numPr>
          <w:ilvl w:val="0"/>
          <w:numId w:val="3"/>
        </w:numPr>
        <w:spacing w:line="360" w:lineRule="auto"/>
        <w:jc w:val="both"/>
      </w:pPr>
      <w:r>
        <w:t>областной конкурс</w:t>
      </w:r>
      <w:r w:rsidR="00F55CB9">
        <w:t xml:space="preserve"> </w:t>
      </w:r>
      <w:r w:rsidR="00F55CB9" w:rsidRPr="0091546D">
        <w:t>кино - видео творчества и мультипликации «Распахни глаза»</w:t>
      </w:r>
      <w:r w:rsidR="00F55CB9">
        <w:t>;</w:t>
      </w:r>
      <w:r w:rsidR="00F55CB9" w:rsidRPr="0091546D">
        <w:t xml:space="preserve"> </w:t>
      </w:r>
    </w:p>
    <w:p w:rsidR="00F55CB9" w:rsidRDefault="00047BA4" w:rsidP="00F55CB9">
      <w:pPr>
        <w:pStyle w:val="a7"/>
        <w:numPr>
          <w:ilvl w:val="0"/>
          <w:numId w:val="3"/>
        </w:numPr>
        <w:spacing w:line="360" w:lineRule="auto"/>
        <w:jc w:val="both"/>
      </w:pPr>
      <w:r>
        <w:t>ежегодный</w:t>
      </w:r>
      <w:r w:rsidR="00F55CB9">
        <w:t xml:space="preserve"> </w:t>
      </w:r>
      <w:r>
        <w:t>областной фестиваль</w:t>
      </w:r>
      <w:r w:rsidR="00F55CB9" w:rsidRPr="0091546D">
        <w:t xml:space="preserve"> творчества детей с ограниченными возможностями «Рождественские встречи друзей»</w:t>
      </w:r>
      <w:r w:rsidR="00F55CB9">
        <w:t>;</w:t>
      </w:r>
      <w:r w:rsidR="00F55CB9" w:rsidRPr="0091546D">
        <w:t xml:space="preserve"> </w:t>
      </w:r>
    </w:p>
    <w:p w:rsidR="009E593A" w:rsidRPr="00076AD7" w:rsidRDefault="00047BA4" w:rsidP="00F55CB9">
      <w:pPr>
        <w:pStyle w:val="a7"/>
        <w:numPr>
          <w:ilvl w:val="0"/>
          <w:numId w:val="3"/>
        </w:numPr>
        <w:spacing w:line="360" w:lineRule="auto"/>
        <w:jc w:val="both"/>
      </w:pPr>
      <w:r>
        <w:t>ежегодный</w:t>
      </w:r>
      <w:r w:rsidR="00F55CB9">
        <w:t xml:space="preserve"> </w:t>
      </w:r>
      <w:r>
        <w:t>городской</w:t>
      </w:r>
      <w:r w:rsidR="00F55CB9">
        <w:t xml:space="preserve"> </w:t>
      </w:r>
      <w:r>
        <w:t>фестиваль</w:t>
      </w:r>
      <w:r w:rsidR="00F55CB9" w:rsidRPr="0091546D">
        <w:t xml:space="preserve"> творчества детей с ограниченными возможн</w:t>
      </w:r>
      <w:r w:rsidR="00F55CB9">
        <w:t>остями здоровья «Мы все можем».</w:t>
      </w:r>
    </w:p>
    <w:p w:rsidR="004111D2" w:rsidRPr="006C0761" w:rsidRDefault="00F55CB9" w:rsidP="00032D22">
      <w:pPr>
        <w:spacing w:line="360" w:lineRule="auto"/>
        <w:ind w:firstLine="993"/>
        <w:jc w:val="both"/>
      </w:pPr>
      <w:r>
        <w:t xml:space="preserve">С целью повышения квалификации </w:t>
      </w:r>
      <w:r w:rsidR="00295153">
        <w:t>по инклюзивному образованию</w:t>
      </w:r>
      <w:r>
        <w:t xml:space="preserve"> п</w:t>
      </w:r>
      <w:r w:rsidR="006C0761">
        <w:t>едагоги</w:t>
      </w:r>
      <w:r w:rsidR="004111D2">
        <w:t xml:space="preserve"> центра детского творчества прошли </w:t>
      </w:r>
      <w:r w:rsidR="003B4608">
        <w:t xml:space="preserve">обучение на </w:t>
      </w:r>
      <w:r w:rsidR="003B4608" w:rsidRPr="006C0761">
        <w:t>базе Центра дополнительного профессионального образования</w:t>
      </w:r>
      <w:r w:rsidR="003D46EE">
        <w:t xml:space="preserve"> в </w:t>
      </w:r>
      <w:r w:rsidR="003B4608" w:rsidRPr="006C0761">
        <w:t xml:space="preserve">г. </w:t>
      </w:r>
      <w:r w:rsidR="003D46EE">
        <w:t>Санкт-Петербурге</w:t>
      </w:r>
      <w:r w:rsidR="003B4608">
        <w:t xml:space="preserve"> </w:t>
      </w:r>
      <w:r w:rsidR="004111D2">
        <w:t xml:space="preserve">по теме </w:t>
      </w:r>
      <w:r w:rsidR="004111D2" w:rsidRPr="00032D22">
        <w:rPr>
          <w:sz w:val="24"/>
          <w:szCs w:val="24"/>
        </w:rPr>
        <w:t>"</w:t>
      </w:r>
      <w:r w:rsidR="004111D2" w:rsidRPr="006C0761">
        <w:t>Современные технологии инклюзивного образования в общеобразовательной школе в условиях реализации ФГОС"</w:t>
      </w:r>
      <w:r w:rsidR="003B4608">
        <w:t>.</w:t>
      </w:r>
      <w:r w:rsidR="004111D2" w:rsidRPr="006C0761">
        <w:t xml:space="preserve"> </w:t>
      </w:r>
      <w:r w:rsidR="00DA73CD">
        <w:t xml:space="preserve">По итогам </w:t>
      </w:r>
      <w:r w:rsidR="00665E6A">
        <w:t xml:space="preserve">прохождения </w:t>
      </w:r>
      <w:r w:rsidR="003D46EE">
        <w:t xml:space="preserve">курсов </w:t>
      </w:r>
      <w:r w:rsidR="00DA73CD">
        <w:t xml:space="preserve">педагогом – психологом центра детского творчества был разработан </w:t>
      </w:r>
      <w:r w:rsidR="00665E6A">
        <w:t xml:space="preserve">постоянно действующий семинар </w:t>
      </w:r>
      <w:r w:rsidR="00DA73CD">
        <w:t>«Особенности развития и обучения детей с ОВЗ и детей – инвалидов».</w:t>
      </w:r>
    </w:p>
    <w:p w:rsidR="00747AA0" w:rsidRPr="00032D22" w:rsidRDefault="008D12B3" w:rsidP="00032D22">
      <w:pPr>
        <w:spacing w:line="360" w:lineRule="auto"/>
        <w:ind w:firstLine="993"/>
        <w:jc w:val="both"/>
        <w:rPr>
          <w:sz w:val="32"/>
        </w:rPr>
      </w:pPr>
      <w:proofErr w:type="gramStart"/>
      <w:r w:rsidRPr="00032D22">
        <w:rPr>
          <w:szCs w:val="24"/>
        </w:rPr>
        <w:t xml:space="preserve">Благодаря проектной деятельности педагогов и участию в </w:t>
      </w:r>
      <w:proofErr w:type="spellStart"/>
      <w:r w:rsidR="00F775E6" w:rsidRPr="00032D22">
        <w:rPr>
          <w:szCs w:val="24"/>
        </w:rPr>
        <w:t>гра</w:t>
      </w:r>
      <w:r w:rsidRPr="00032D22">
        <w:rPr>
          <w:szCs w:val="24"/>
        </w:rPr>
        <w:t>нтовых</w:t>
      </w:r>
      <w:proofErr w:type="spellEnd"/>
      <w:r w:rsidRPr="00032D22">
        <w:rPr>
          <w:szCs w:val="24"/>
        </w:rPr>
        <w:t xml:space="preserve"> конкурсах всероссийского, областного и муниципального уровня </w:t>
      </w:r>
      <w:r w:rsidR="000D60EA" w:rsidRPr="00032D22">
        <w:rPr>
          <w:szCs w:val="24"/>
        </w:rPr>
        <w:t xml:space="preserve">для реализации программ «Начальная робототехника», «Юный конструктор мультфильма», «Юный телерепортер» </w:t>
      </w:r>
      <w:r w:rsidR="006C0761" w:rsidRPr="00032D22">
        <w:rPr>
          <w:szCs w:val="24"/>
        </w:rPr>
        <w:t xml:space="preserve">было приобретено оборудование </w:t>
      </w:r>
      <w:r w:rsidR="00F775E6" w:rsidRPr="00032D22">
        <w:rPr>
          <w:szCs w:val="24"/>
        </w:rPr>
        <w:t xml:space="preserve">на сумму </w:t>
      </w:r>
      <w:r w:rsidR="002F5DC4" w:rsidRPr="00032D22">
        <w:rPr>
          <w:szCs w:val="24"/>
        </w:rPr>
        <w:t>более 500 тысяч рублей</w:t>
      </w:r>
      <w:r w:rsidR="009740FE" w:rsidRPr="00032D22">
        <w:rPr>
          <w:szCs w:val="24"/>
        </w:rPr>
        <w:t>: к</w:t>
      </w:r>
      <w:r w:rsidR="003A3F10" w:rsidRPr="00032D22">
        <w:rPr>
          <w:szCs w:val="24"/>
        </w:rPr>
        <w:t xml:space="preserve">онструкторы </w:t>
      </w:r>
      <w:r w:rsidR="009740FE" w:rsidRPr="00032D22">
        <w:rPr>
          <w:szCs w:val="24"/>
        </w:rPr>
        <w:t xml:space="preserve">по робототехнике </w:t>
      </w:r>
      <w:r w:rsidR="00C66577">
        <w:rPr>
          <w:szCs w:val="24"/>
          <w:lang w:val="en-US"/>
        </w:rPr>
        <w:t>LEGO</w:t>
      </w:r>
      <w:r w:rsidR="00C66577" w:rsidRPr="00C66577">
        <w:rPr>
          <w:szCs w:val="24"/>
        </w:rPr>
        <w:t xml:space="preserve"> </w:t>
      </w:r>
      <w:r w:rsidR="00C66577">
        <w:rPr>
          <w:szCs w:val="24"/>
          <w:lang w:val="en-US"/>
        </w:rPr>
        <w:t>WEDO</w:t>
      </w:r>
      <w:r w:rsidR="003A3F10" w:rsidRPr="00032D22">
        <w:rPr>
          <w:szCs w:val="24"/>
        </w:rPr>
        <w:t>, технические средства для мультипликации</w:t>
      </w:r>
      <w:r w:rsidR="005332BA">
        <w:rPr>
          <w:szCs w:val="24"/>
        </w:rPr>
        <w:t xml:space="preserve"> и пластилиновой анимации</w:t>
      </w:r>
      <w:r w:rsidR="003A3F10" w:rsidRPr="00032D22">
        <w:rPr>
          <w:szCs w:val="24"/>
        </w:rPr>
        <w:t xml:space="preserve">, </w:t>
      </w:r>
      <w:proofErr w:type="spellStart"/>
      <w:r w:rsidR="00371E7A" w:rsidRPr="00032D22">
        <w:rPr>
          <w:szCs w:val="24"/>
        </w:rPr>
        <w:t>квадрокоптер</w:t>
      </w:r>
      <w:proofErr w:type="spellEnd"/>
      <w:r w:rsidR="00371E7A" w:rsidRPr="00032D22">
        <w:rPr>
          <w:szCs w:val="24"/>
        </w:rPr>
        <w:t>, камера, снимающая в формате 360 град</w:t>
      </w:r>
      <w:r w:rsidR="001D456C">
        <w:rPr>
          <w:szCs w:val="24"/>
        </w:rPr>
        <w:t>усов со штативом стабилизатором и т. д.</w:t>
      </w:r>
      <w:proofErr w:type="gramEnd"/>
    </w:p>
    <w:p w:rsidR="00747AA0" w:rsidRPr="00475F2C" w:rsidRDefault="00747AA0" w:rsidP="00475F2C">
      <w:pPr>
        <w:spacing w:line="360" w:lineRule="auto"/>
        <w:ind w:firstLine="993"/>
        <w:jc w:val="both"/>
        <w:rPr>
          <w:sz w:val="32"/>
        </w:rPr>
      </w:pPr>
      <w:r w:rsidRPr="00510575">
        <w:t xml:space="preserve">В течение четырех лет, в рамках сетевого взаимодействия с дошкольным образовательным учреждением «Детский сад компенсирующего вида № 35 «Лесная сказка» и социальными партнёрами, педагогами центра детского творчества </w:t>
      </w:r>
      <w:r w:rsidRPr="00510575">
        <w:lastRenderedPageBreak/>
        <w:t xml:space="preserve">реализуется дополнительная общеобразовательная общеразвивающая программа </w:t>
      </w:r>
      <w:proofErr w:type="spellStart"/>
      <w:r w:rsidRPr="00510575">
        <w:t>профориентационной</w:t>
      </w:r>
      <w:proofErr w:type="spellEnd"/>
      <w:r w:rsidRPr="00510575">
        <w:t xml:space="preserve"> направленности «Все профессии важны». Программа реализуется в рамках городского проекта «Профессиональное будущее», содействует эмоционально-образному знакомству с миром профессий, людьми труда.</w:t>
      </w:r>
    </w:p>
    <w:p w:rsidR="00747AA0" w:rsidRPr="00475F2C" w:rsidRDefault="00747AA0" w:rsidP="00475F2C">
      <w:pPr>
        <w:spacing w:line="360" w:lineRule="auto"/>
        <w:ind w:firstLine="993"/>
        <w:jc w:val="both"/>
      </w:pPr>
      <w:r w:rsidRPr="00510575">
        <w:t xml:space="preserve">С целью развития творческого, художественного и интеллектуального потенциала детей особой заботы на протяжении 15 лет центром детского творчества </w:t>
      </w:r>
      <w:r>
        <w:t xml:space="preserve">проводится </w:t>
      </w:r>
      <w:r w:rsidRPr="00510575">
        <w:t xml:space="preserve">городской фестиваль художественного творчества детей с ограниченными физическими возможностями «Мы все можем». Ежегодно в фестивале принимают </w:t>
      </w:r>
      <w:r w:rsidRPr="00475F2C">
        <w:t>участие более 100 детей.</w:t>
      </w:r>
    </w:p>
    <w:p w:rsidR="00A5618D" w:rsidRPr="005332BA" w:rsidRDefault="00627B43" w:rsidP="00475F2C">
      <w:pPr>
        <w:spacing w:line="360" w:lineRule="auto"/>
        <w:ind w:firstLine="993"/>
        <w:jc w:val="both"/>
        <w:rPr>
          <w:color w:val="FF0000"/>
        </w:rPr>
      </w:pPr>
      <w:r w:rsidRPr="00475F2C">
        <w:t xml:space="preserve">В плане развития инклюзивного образования </w:t>
      </w:r>
      <w:r w:rsidR="0055320B">
        <w:t>мы ставим</w:t>
      </w:r>
      <w:r w:rsidR="00E85A50" w:rsidRPr="00475F2C">
        <w:t xml:space="preserve"> перед собой задачу</w:t>
      </w:r>
      <w:r w:rsidR="00A5618D" w:rsidRPr="00475F2C">
        <w:t xml:space="preserve"> </w:t>
      </w:r>
      <w:r w:rsidR="00C66577">
        <w:t xml:space="preserve">по </w:t>
      </w:r>
      <w:r w:rsidR="00E85A50" w:rsidRPr="00475F2C">
        <w:t>созданию центра инклюзивного образования, работающего с д</w:t>
      </w:r>
      <w:r w:rsidR="00C66577">
        <w:t xml:space="preserve">етьми-инвалидами и детьми с ОВЗ, дальнейшее </w:t>
      </w:r>
      <w:proofErr w:type="gramStart"/>
      <w:r w:rsidR="00C66577">
        <w:t>обучение</w:t>
      </w:r>
      <w:r w:rsidR="00E85A50" w:rsidRPr="00475F2C">
        <w:t xml:space="preserve"> педагогов по вопросам</w:t>
      </w:r>
      <w:proofErr w:type="gramEnd"/>
      <w:r w:rsidR="00E85A50" w:rsidRPr="00475F2C">
        <w:t xml:space="preserve"> инклюзии, приобретение конструкторов </w:t>
      </w:r>
      <w:proofErr w:type="spellStart"/>
      <w:r w:rsidR="005332BA">
        <w:rPr>
          <w:lang w:val="en-US"/>
        </w:rPr>
        <w:t>Cuboro</w:t>
      </w:r>
      <w:proofErr w:type="spellEnd"/>
      <w:r w:rsidR="00E85A50" w:rsidRPr="00475F2C">
        <w:t xml:space="preserve"> для проведения занятий и чемпионатов</w:t>
      </w:r>
      <w:r w:rsidR="005332BA">
        <w:t xml:space="preserve"> среди детей «особой заботы»</w:t>
      </w:r>
      <w:r w:rsidR="006B548A">
        <w:t>.</w:t>
      </w:r>
    </w:p>
    <w:p w:rsidR="00B753FB" w:rsidRDefault="00B753FB" w:rsidP="00B753FB">
      <w:pPr>
        <w:pStyle w:val="a7"/>
        <w:spacing w:line="360" w:lineRule="auto"/>
        <w:ind w:left="928"/>
        <w:jc w:val="both"/>
      </w:pPr>
    </w:p>
    <w:p w:rsidR="008557A0" w:rsidRDefault="008557A0" w:rsidP="008557A0">
      <w:pPr>
        <w:spacing w:line="360" w:lineRule="auto"/>
        <w:ind w:firstLine="993"/>
        <w:jc w:val="both"/>
      </w:pPr>
    </w:p>
    <w:p w:rsidR="008557A0" w:rsidRPr="0056454E" w:rsidRDefault="008557A0" w:rsidP="008557A0">
      <w:pPr>
        <w:pStyle w:val="a7"/>
        <w:spacing w:line="360" w:lineRule="auto"/>
        <w:ind w:left="1353"/>
        <w:jc w:val="both"/>
        <w:rPr>
          <w:sz w:val="32"/>
        </w:rPr>
      </w:pPr>
    </w:p>
    <w:p w:rsidR="00683B10" w:rsidRDefault="00683B10" w:rsidP="002519B8">
      <w:pPr>
        <w:spacing w:line="360" w:lineRule="auto"/>
        <w:jc w:val="both"/>
      </w:pPr>
    </w:p>
    <w:p w:rsidR="002977FB" w:rsidRPr="00747AA0" w:rsidRDefault="002977FB" w:rsidP="009E3301">
      <w:pPr>
        <w:spacing w:line="360" w:lineRule="auto"/>
        <w:jc w:val="both"/>
        <w:rPr>
          <w:sz w:val="16"/>
          <w:szCs w:val="16"/>
        </w:rPr>
      </w:pPr>
    </w:p>
    <w:sectPr w:rsidR="002977FB" w:rsidRPr="00747AA0" w:rsidSect="0013390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4128A"/>
    <w:multiLevelType w:val="hybridMultilevel"/>
    <w:tmpl w:val="CE16C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76527"/>
    <w:multiLevelType w:val="hybridMultilevel"/>
    <w:tmpl w:val="220EC8F2"/>
    <w:lvl w:ilvl="0" w:tplc="84149C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C3D6203"/>
    <w:multiLevelType w:val="hybridMultilevel"/>
    <w:tmpl w:val="A54E2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2F35C2E"/>
    <w:multiLevelType w:val="hybridMultilevel"/>
    <w:tmpl w:val="439294A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75162D27"/>
    <w:multiLevelType w:val="hybridMultilevel"/>
    <w:tmpl w:val="EE1C3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90C"/>
    <w:rsid w:val="000018A9"/>
    <w:rsid w:val="00002F90"/>
    <w:rsid w:val="00027273"/>
    <w:rsid w:val="00030DEB"/>
    <w:rsid w:val="00032D22"/>
    <w:rsid w:val="000349C2"/>
    <w:rsid w:val="00034AA5"/>
    <w:rsid w:val="00047BA4"/>
    <w:rsid w:val="000512BE"/>
    <w:rsid w:val="00076AD7"/>
    <w:rsid w:val="000A0BA3"/>
    <w:rsid w:val="000D60EA"/>
    <w:rsid w:val="000F3DED"/>
    <w:rsid w:val="0013390C"/>
    <w:rsid w:val="00140152"/>
    <w:rsid w:val="001533FE"/>
    <w:rsid w:val="00162551"/>
    <w:rsid w:val="00164626"/>
    <w:rsid w:val="0017561E"/>
    <w:rsid w:val="00176B50"/>
    <w:rsid w:val="001D456C"/>
    <w:rsid w:val="001D569B"/>
    <w:rsid w:val="00203D46"/>
    <w:rsid w:val="002071CB"/>
    <w:rsid w:val="00241263"/>
    <w:rsid w:val="002519B8"/>
    <w:rsid w:val="00295153"/>
    <w:rsid w:val="002977FB"/>
    <w:rsid w:val="002E00EB"/>
    <w:rsid w:val="002F0D04"/>
    <w:rsid w:val="002F4D89"/>
    <w:rsid w:val="002F5DC4"/>
    <w:rsid w:val="002F7901"/>
    <w:rsid w:val="00331568"/>
    <w:rsid w:val="00350F5B"/>
    <w:rsid w:val="00356F6B"/>
    <w:rsid w:val="00371E7A"/>
    <w:rsid w:val="00393774"/>
    <w:rsid w:val="003A3F10"/>
    <w:rsid w:val="003A3FF8"/>
    <w:rsid w:val="003B4608"/>
    <w:rsid w:val="003D46EE"/>
    <w:rsid w:val="004014B7"/>
    <w:rsid w:val="0040406F"/>
    <w:rsid w:val="004111D2"/>
    <w:rsid w:val="00424A4C"/>
    <w:rsid w:val="00435B57"/>
    <w:rsid w:val="00475F2C"/>
    <w:rsid w:val="004867EA"/>
    <w:rsid w:val="004A4CA1"/>
    <w:rsid w:val="004B418E"/>
    <w:rsid w:val="004C5BED"/>
    <w:rsid w:val="00503FD3"/>
    <w:rsid w:val="0050659C"/>
    <w:rsid w:val="00510575"/>
    <w:rsid w:val="00510682"/>
    <w:rsid w:val="0052644E"/>
    <w:rsid w:val="005332BA"/>
    <w:rsid w:val="00534F71"/>
    <w:rsid w:val="0055320B"/>
    <w:rsid w:val="0056454E"/>
    <w:rsid w:val="00564A81"/>
    <w:rsid w:val="005A0BB8"/>
    <w:rsid w:val="005A126F"/>
    <w:rsid w:val="005A3CB7"/>
    <w:rsid w:val="005C6787"/>
    <w:rsid w:val="005E2F08"/>
    <w:rsid w:val="005F6061"/>
    <w:rsid w:val="006253F7"/>
    <w:rsid w:val="00627B43"/>
    <w:rsid w:val="0063767A"/>
    <w:rsid w:val="00665E6A"/>
    <w:rsid w:val="00683B10"/>
    <w:rsid w:val="006B3882"/>
    <w:rsid w:val="006B548A"/>
    <w:rsid w:val="006C0761"/>
    <w:rsid w:val="006C2971"/>
    <w:rsid w:val="006C400E"/>
    <w:rsid w:val="006D58E8"/>
    <w:rsid w:val="006E30AB"/>
    <w:rsid w:val="006E79D5"/>
    <w:rsid w:val="006F3A95"/>
    <w:rsid w:val="00747AA0"/>
    <w:rsid w:val="007500E6"/>
    <w:rsid w:val="00766E19"/>
    <w:rsid w:val="00777844"/>
    <w:rsid w:val="007A7624"/>
    <w:rsid w:val="00812CE1"/>
    <w:rsid w:val="008557A0"/>
    <w:rsid w:val="008774EE"/>
    <w:rsid w:val="008872FA"/>
    <w:rsid w:val="008A545B"/>
    <w:rsid w:val="008B7C28"/>
    <w:rsid w:val="008C344C"/>
    <w:rsid w:val="008D12B3"/>
    <w:rsid w:val="008D1D22"/>
    <w:rsid w:val="009044B2"/>
    <w:rsid w:val="00906833"/>
    <w:rsid w:val="00911323"/>
    <w:rsid w:val="0092279B"/>
    <w:rsid w:val="009274D8"/>
    <w:rsid w:val="009361B4"/>
    <w:rsid w:val="00945F4E"/>
    <w:rsid w:val="0096241E"/>
    <w:rsid w:val="00971004"/>
    <w:rsid w:val="00972AA0"/>
    <w:rsid w:val="009740FE"/>
    <w:rsid w:val="0098634D"/>
    <w:rsid w:val="009976AE"/>
    <w:rsid w:val="009A102D"/>
    <w:rsid w:val="009E0E49"/>
    <w:rsid w:val="009E3301"/>
    <w:rsid w:val="009E593A"/>
    <w:rsid w:val="009F5510"/>
    <w:rsid w:val="009F7D9D"/>
    <w:rsid w:val="00A528C3"/>
    <w:rsid w:val="00A5618D"/>
    <w:rsid w:val="00A63090"/>
    <w:rsid w:val="00A85F89"/>
    <w:rsid w:val="00AB485C"/>
    <w:rsid w:val="00AB706A"/>
    <w:rsid w:val="00AD00BD"/>
    <w:rsid w:val="00AD2D74"/>
    <w:rsid w:val="00AE0E28"/>
    <w:rsid w:val="00AE14CB"/>
    <w:rsid w:val="00AE7C45"/>
    <w:rsid w:val="00B67857"/>
    <w:rsid w:val="00B753FB"/>
    <w:rsid w:val="00BA1502"/>
    <w:rsid w:val="00BA3E35"/>
    <w:rsid w:val="00BD233F"/>
    <w:rsid w:val="00BF1533"/>
    <w:rsid w:val="00C15A58"/>
    <w:rsid w:val="00C270A6"/>
    <w:rsid w:val="00C3705A"/>
    <w:rsid w:val="00C51A6A"/>
    <w:rsid w:val="00C62E4F"/>
    <w:rsid w:val="00C63B31"/>
    <w:rsid w:val="00C66577"/>
    <w:rsid w:val="00CA7702"/>
    <w:rsid w:val="00CB6F3E"/>
    <w:rsid w:val="00CC59B4"/>
    <w:rsid w:val="00CD627A"/>
    <w:rsid w:val="00D31431"/>
    <w:rsid w:val="00D5618E"/>
    <w:rsid w:val="00DA2828"/>
    <w:rsid w:val="00DA5CC6"/>
    <w:rsid w:val="00DA5DC2"/>
    <w:rsid w:val="00DA73CD"/>
    <w:rsid w:val="00DB3697"/>
    <w:rsid w:val="00DD448C"/>
    <w:rsid w:val="00DF37D8"/>
    <w:rsid w:val="00E06B59"/>
    <w:rsid w:val="00E125E5"/>
    <w:rsid w:val="00E1599D"/>
    <w:rsid w:val="00E24174"/>
    <w:rsid w:val="00E40AA6"/>
    <w:rsid w:val="00E51FD0"/>
    <w:rsid w:val="00E53DCA"/>
    <w:rsid w:val="00E84D21"/>
    <w:rsid w:val="00E85A50"/>
    <w:rsid w:val="00E922F4"/>
    <w:rsid w:val="00EA7064"/>
    <w:rsid w:val="00EC1EEE"/>
    <w:rsid w:val="00EC6290"/>
    <w:rsid w:val="00EF7D21"/>
    <w:rsid w:val="00F13458"/>
    <w:rsid w:val="00F26FE1"/>
    <w:rsid w:val="00F55CB9"/>
    <w:rsid w:val="00F64965"/>
    <w:rsid w:val="00F73F9F"/>
    <w:rsid w:val="00F775E6"/>
    <w:rsid w:val="00F917A3"/>
    <w:rsid w:val="00F93D07"/>
    <w:rsid w:val="00FA07AD"/>
    <w:rsid w:val="00FC36C1"/>
    <w:rsid w:val="00FF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9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3390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3390C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1339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339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C62E4F"/>
    <w:pPr>
      <w:ind w:left="720"/>
      <w:contextualSpacing/>
    </w:pPr>
  </w:style>
  <w:style w:type="character" w:styleId="a8">
    <w:name w:val="Strong"/>
    <w:basedOn w:val="a0"/>
    <w:uiPriority w:val="22"/>
    <w:qFormat/>
    <w:rsid w:val="005264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9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3390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3390C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1339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339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C62E4F"/>
    <w:pPr>
      <w:ind w:left="720"/>
      <w:contextualSpacing/>
    </w:pPr>
  </w:style>
  <w:style w:type="character" w:styleId="a8">
    <w:name w:val="Strong"/>
    <w:basedOn w:val="a0"/>
    <w:uiPriority w:val="22"/>
    <w:qFormat/>
    <w:rsid w:val="005264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Сисина ГА</dc:creator>
  <cp:lastModifiedBy>Скрябина</cp:lastModifiedBy>
  <cp:revision>176</cp:revision>
  <dcterms:created xsi:type="dcterms:W3CDTF">2014-02-03T08:16:00Z</dcterms:created>
  <dcterms:modified xsi:type="dcterms:W3CDTF">2017-12-12T02:03:00Z</dcterms:modified>
</cp:coreProperties>
</file>